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835D" w14:textId="77777777" w:rsidR="00DA505B" w:rsidRPr="00720097" w:rsidRDefault="00DA505B" w:rsidP="00DA505B">
      <w:pPr>
        <w:rPr>
          <w:rFonts w:asciiTheme="minorHAnsi" w:hAnsiTheme="minorHAnsi" w:cstheme="minorHAnsi"/>
          <w:b/>
          <w:sz w:val="22"/>
          <w:szCs w:val="22"/>
        </w:rPr>
      </w:pPr>
    </w:p>
    <w:p w14:paraId="00266AD2" w14:textId="77777777"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14:paraId="5CDC9A48" w14:textId="77777777" w:rsidR="00DA505B" w:rsidRPr="00720097" w:rsidRDefault="00BF5C0C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296E51">
        <w:rPr>
          <w:rFonts w:asciiTheme="minorHAnsi" w:hAnsiTheme="minorHAnsi" w:cstheme="minorHAnsi"/>
          <w:b/>
          <w:sz w:val="22"/>
          <w:szCs w:val="22"/>
        </w:rPr>
        <w:t>126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296E51">
        <w:rPr>
          <w:rFonts w:asciiTheme="minorHAnsi" w:hAnsiTheme="minorHAnsi" w:cstheme="minorHAnsi"/>
          <w:b/>
          <w:sz w:val="22"/>
          <w:szCs w:val="22"/>
        </w:rPr>
        <w:t>Broniewskiego 101/103</w:t>
      </w:r>
    </w:p>
    <w:p w14:paraId="1617AB81" w14:textId="67836C85" w:rsidR="00DA505B" w:rsidRPr="00720097" w:rsidRDefault="00106F92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rok</w:t>
      </w:r>
      <w:r>
        <w:rPr>
          <w:rFonts w:asciiTheme="minorHAnsi" w:hAnsiTheme="minorHAnsi" w:cstheme="minorHAnsi"/>
          <w:b/>
          <w:sz w:val="22"/>
          <w:szCs w:val="22"/>
        </w:rPr>
        <w:t>u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szkolny</w:t>
      </w:r>
      <w:r>
        <w:rPr>
          <w:rFonts w:asciiTheme="minorHAnsi" w:hAnsiTheme="minorHAnsi" w:cstheme="minorHAnsi"/>
          <w:b/>
          <w:sz w:val="22"/>
          <w:szCs w:val="22"/>
        </w:rPr>
        <w:t>m</w:t>
      </w:r>
      <w:r w:rsidR="00A7719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494047">
        <w:rPr>
          <w:rFonts w:asciiTheme="minorHAnsi" w:hAnsiTheme="minorHAnsi" w:cstheme="minorHAnsi"/>
          <w:b/>
          <w:sz w:val="22"/>
          <w:szCs w:val="22"/>
        </w:rPr>
        <w:t>5</w:t>
      </w:r>
      <w:r w:rsidR="00A7719B">
        <w:rPr>
          <w:rFonts w:asciiTheme="minorHAnsi" w:hAnsiTheme="minorHAnsi" w:cstheme="minorHAnsi"/>
          <w:b/>
          <w:sz w:val="22"/>
          <w:szCs w:val="22"/>
        </w:rPr>
        <w:t>/202</w:t>
      </w:r>
      <w:r w:rsidR="00494047">
        <w:rPr>
          <w:rFonts w:asciiTheme="minorHAnsi" w:hAnsiTheme="minorHAnsi" w:cstheme="minorHAnsi"/>
          <w:b/>
          <w:sz w:val="22"/>
          <w:szCs w:val="22"/>
        </w:rPr>
        <w:t>6</w:t>
      </w:r>
      <w:r w:rsidR="005B588F">
        <w:rPr>
          <w:rFonts w:asciiTheme="minorHAnsi" w:hAnsiTheme="minorHAnsi" w:cstheme="minorHAnsi"/>
          <w:b/>
          <w:sz w:val="22"/>
          <w:szCs w:val="22"/>
        </w:rPr>
        <w:t>- dyżur wakacyjny ( dotyczy dzieci z innych placówek)</w:t>
      </w:r>
    </w:p>
    <w:p w14:paraId="251B3295" w14:textId="77777777" w:rsidR="00DA505B" w:rsidRPr="00BF5C0C" w:rsidRDefault="00DA505B" w:rsidP="00BF5C0C">
      <w:pPr>
        <w:pStyle w:val="Nagwek1"/>
        <w:rPr>
          <w:rFonts w:asciiTheme="minorHAnsi" w:hAnsiTheme="minorHAnsi" w:cstheme="minorHAnsi"/>
          <w:color w:val="00000A"/>
          <w:sz w:val="20"/>
          <w:szCs w:val="20"/>
        </w:rPr>
      </w:pPr>
    </w:p>
    <w:p w14:paraId="1F7032E1" w14:textId="77777777" w:rsidR="00DA505B" w:rsidRPr="00BF5C0C" w:rsidRDefault="00DA505B" w:rsidP="00BF5C0C">
      <w:pPr>
        <w:pStyle w:val="Nagwek1"/>
        <w:numPr>
          <w:ilvl w:val="0"/>
          <w:numId w:val="20"/>
        </w:numPr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Dane dziecka:  </w:t>
      </w:r>
    </w:p>
    <w:p w14:paraId="2E5CB6C9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Imię i nazwisko …………………………………………………………………………………………………………………………</w:t>
      </w:r>
      <w:r w:rsid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…………………………………..</w:t>
      </w:r>
    </w:p>
    <w:p w14:paraId="35DCF6B7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PESEL  ……………………….………………………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 xml:space="preserve">miejsce urodzenia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</w:t>
      </w:r>
      <w:r w:rsidR="00720097"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.</w:t>
      </w:r>
    </w:p>
    <w:p w14:paraId="78F19F12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 </w:t>
      </w:r>
      <w:r w:rsidR="00813A81" w:rsidRPr="00BF5C0C">
        <w:rPr>
          <w:rFonts w:asciiTheme="minorHAnsi" w:hAnsiTheme="minorHAnsi" w:cstheme="minorHAnsi"/>
          <w:color w:val="00000A"/>
          <w:sz w:val="20"/>
          <w:szCs w:val="20"/>
        </w:rPr>
        <w:t>:</w:t>
      </w:r>
    </w:p>
    <w:p w14:paraId="68707883" w14:textId="77777777" w:rsidR="00813A81" w:rsidRPr="00BF5C0C" w:rsidRDefault="00813A81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Miejsco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wość ………………………………………………………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kod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pocztowy ………………………………</w:t>
      </w:r>
      <w:r w:rsidR="001B79FB" w:rsidRPr="001B79FB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>poczta …………………………………</w:t>
      </w:r>
    </w:p>
    <w:p w14:paraId="3DCC26E9" w14:textId="77777777" w:rsidR="00DA505B" w:rsidRPr="00BF5C0C" w:rsidRDefault="00813A81" w:rsidP="005460B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Nr domu 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. N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r lokalu ……………..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</w:p>
    <w:p w14:paraId="5BFD9302" w14:textId="77777777" w:rsidR="00F608BE" w:rsidRPr="00BF5C0C" w:rsidRDefault="00DA505B" w:rsidP="00BF5C0C">
      <w:pPr>
        <w:pStyle w:val="Nagwek1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Dane rodziców/ prawnych opiekunów:</w:t>
      </w:r>
    </w:p>
    <w:p w14:paraId="29FD8FD1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matki / prawnej opiekunki 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………………………………………………</w:t>
      </w:r>
      <w:r w:rsid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</w:t>
      </w:r>
      <w:r w:rsid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…….</w:t>
      </w: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>……</w:t>
      </w:r>
    </w:p>
    <w:p w14:paraId="7F830177" w14:textId="77777777" w:rsidR="00FC6948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PESEL 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>matki / prawnej opiekunki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 xml:space="preserve"> ……………………….…………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….……</w:t>
      </w:r>
      <w:r w:rsidR="00FC6948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Data 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urodzenia …………………………………</w:t>
      </w:r>
    </w:p>
    <w:p w14:paraId="5FDC2971" w14:textId="77777777" w:rsidR="00DA505B" w:rsidRPr="00BF5C0C" w:rsidRDefault="00DA50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matki / prawnej opiekunki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 </w:t>
      </w:r>
      <w:r w:rsidR="00FC6948" w:rsidRPr="00BF5C0C">
        <w:rPr>
          <w:rFonts w:asciiTheme="minorHAnsi" w:hAnsiTheme="minorHAnsi" w:cstheme="minorHAnsi"/>
          <w:color w:val="00000A"/>
          <w:sz w:val="20"/>
          <w:szCs w:val="20"/>
        </w:rPr>
        <w:t>:</w:t>
      </w:r>
    </w:p>
    <w:p w14:paraId="1C2EAD98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45C65604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cowość ……………………………………………………………….</w:t>
      </w:r>
    </w:p>
    <w:p w14:paraId="64DEC153" w14:textId="77777777" w:rsidR="001B79FB" w:rsidRDefault="001B79F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…………………………………………..</w:t>
      </w:r>
    </w:p>
    <w:p w14:paraId="50AB803E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………Nr domu …………………… Nr lokalu 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</w:p>
    <w:p w14:paraId="5E63A45C" w14:textId="77777777" w:rsidR="00FC6948" w:rsidRPr="00BF5C0C" w:rsidRDefault="00FC6948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Nr telefonu 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…………………………Adres e-mail ………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……………………..</w:t>
      </w:r>
      <w:r w:rsidR="00BF5C0C">
        <w:rPr>
          <w:rFonts w:asciiTheme="minorHAnsi" w:hAnsiTheme="minorHAnsi" w:cstheme="minorHAnsi"/>
          <w:color w:val="00000A"/>
          <w:sz w:val="20"/>
          <w:szCs w:val="20"/>
        </w:rPr>
        <w:t>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</w:t>
      </w:r>
    </w:p>
    <w:p w14:paraId="2FA55575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b w:val="0"/>
          <w:color w:val="00000A"/>
          <w:sz w:val="20"/>
          <w:szCs w:val="20"/>
        </w:rPr>
      </w:pPr>
    </w:p>
    <w:p w14:paraId="74CC42E4" w14:textId="77777777" w:rsidR="00DA505B" w:rsidRPr="00BF5C0C" w:rsidRDefault="00DA505B" w:rsidP="00BF5C0C">
      <w:pPr>
        <w:pStyle w:val="Nagwek1"/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Imię i nazwisko </w:t>
      </w:r>
      <w:r w:rsidR="00AA6E49" w:rsidRPr="00BF5C0C">
        <w:rPr>
          <w:rFonts w:asciiTheme="minorHAnsi" w:hAnsiTheme="minorHAnsi" w:cstheme="minorHAnsi"/>
          <w:color w:val="00000A"/>
          <w:sz w:val="20"/>
          <w:szCs w:val="20"/>
        </w:rPr>
        <w:t>ojca / prawnego opiekun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a </w:t>
      </w:r>
      <w:r w:rsidRP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</w:t>
      </w:r>
      <w:r w:rsid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</w:t>
      </w:r>
      <w:r w:rsidRPr="001B79FB">
        <w:rPr>
          <w:rFonts w:asciiTheme="minorHAnsi" w:hAnsiTheme="minorHAnsi" w:cstheme="minorHAnsi"/>
          <w:b w:val="0"/>
          <w:color w:val="00000A"/>
          <w:sz w:val="20"/>
          <w:szCs w:val="20"/>
        </w:rPr>
        <w:t>……………………………………………………</w:t>
      </w:r>
    </w:p>
    <w:p w14:paraId="5B2F196A" w14:textId="77777777" w:rsidR="001B79FB" w:rsidRPr="00BF5C0C" w:rsidRDefault="00DA505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PESEL ojca / prawnego opiekunka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1B79FB"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Data 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>urodzenia …………………………………</w:t>
      </w:r>
    </w:p>
    <w:p w14:paraId="38EEE9A0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Adres zamieszkania</w:t>
      </w: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A"/>
          <w:sz w:val="20"/>
          <w:szCs w:val="20"/>
        </w:rPr>
        <w:t>ojca / prawnego opiekuna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 :</w:t>
      </w:r>
    </w:p>
    <w:p w14:paraId="40856B1A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 xml:space="preserve">Kraj ……………………………………………………………………………………………Województwo …………………………………………………………… </w:t>
      </w:r>
    </w:p>
    <w:p w14:paraId="596AA554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Gmina 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Miejs</w:t>
      </w:r>
      <w:r>
        <w:rPr>
          <w:rFonts w:asciiTheme="minorHAnsi" w:hAnsiTheme="minorHAnsi" w:cstheme="minorHAnsi"/>
          <w:color w:val="00000A"/>
          <w:sz w:val="20"/>
          <w:szCs w:val="20"/>
        </w:rPr>
        <w:t>cowość ……………………………………………………………….</w:t>
      </w:r>
    </w:p>
    <w:p w14:paraId="6B555C08" w14:textId="77777777" w:rsidR="001B79FB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Kod pocztowy …………………………………………………………………… poczta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…………………………………………..</w:t>
      </w:r>
    </w:p>
    <w:p w14:paraId="44B89AEA" w14:textId="77777777" w:rsidR="001B79FB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Ulica 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………Nr domu …………………… Nr lokalu 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</w:t>
      </w:r>
    </w:p>
    <w:p w14:paraId="791BCE28" w14:textId="77777777" w:rsidR="00F608BE" w:rsidRPr="00BF5C0C" w:rsidRDefault="001B79FB" w:rsidP="001B79FB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Nr telefonu………………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…..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…………………………Adres e-mail ………</w:t>
      </w: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……………………………………………..…….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</w:t>
      </w:r>
    </w:p>
    <w:p w14:paraId="3AC0DBDA" w14:textId="77777777" w:rsidR="007A0C5B" w:rsidRPr="00BF5C0C" w:rsidRDefault="007A0C5B" w:rsidP="00BF5C0C">
      <w:p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</w:p>
    <w:p w14:paraId="13BF15D6" w14:textId="77777777" w:rsidR="00F608BE" w:rsidRPr="005460BB" w:rsidRDefault="00DA505B" w:rsidP="00BF5C0C">
      <w:pPr>
        <w:pStyle w:val="Nagwek1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Godziny pobytu dziecka w przedszkolu : od…………………………… do…………………………………..</w:t>
      </w:r>
    </w:p>
    <w:p w14:paraId="24B56BD7" w14:textId="77777777" w:rsidR="00B41754" w:rsidRPr="005460BB" w:rsidRDefault="00FA4CF1" w:rsidP="00BF5C0C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/>
          <w:color w:val="00000A"/>
          <w:sz w:val="20"/>
          <w:szCs w:val="20"/>
        </w:rPr>
        <w:t xml:space="preserve">Dziecko będzie korzystać z wyżywienia 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w liczbie ……………… posiłków dziennie tj. śniadanie,</w:t>
      </w:r>
      <w:r w:rsidR="001B79FB">
        <w:rPr>
          <w:rFonts w:asciiTheme="minorHAnsi" w:hAnsiTheme="minorHAnsi" w:cstheme="minorHAnsi"/>
          <w:color w:val="00000A"/>
          <w:sz w:val="20"/>
          <w:szCs w:val="20"/>
        </w:rPr>
        <w:t xml:space="preserve"> obiad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, podwieczorek (</w:t>
      </w:r>
      <w:r w:rsidRPr="00BF5C0C">
        <w:rPr>
          <w:rFonts w:asciiTheme="minorHAnsi" w:hAnsiTheme="minorHAnsi" w:cstheme="minorHAnsi"/>
          <w:i/>
          <w:color w:val="00000A"/>
          <w:sz w:val="20"/>
          <w:szCs w:val="20"/>
        </w:rPr>
        <w:t>niepotrzebne skreślić</w:t>
      </w:r>
      <w:r w:rsidRPr="00BF5C0C">
        <w:rPr>
          <w:rFonts w:asciiTheme="minorHAnsi" w:hAnsiTheme="minorHAnsi" w:cstheme="minorHAnsi"/>
          <w:color w:val="00000A"/>
          <w:sz w:val="20"/>
          <w:szCs w:val="20"/>
        </w:rPr>
        <w:t>).</w:t>
      </w:r>
    </w:p>
    <w:p w14:paraId="5EF6DA51" w14:textId="77777777" w:rsidR="00FA4CF1" w:rsidRPr="005460BB" w:rsidRDefault="00FA4CF1" w:rsidP="005460BB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/>
          <w:sz w:val="20"/>
          <w:szCs w:val="20"/>
        </w:rPr>
        <w:t xml:space="preserve"> Dodatkowe ważne informacje o dziecku: (stałe choroby, wady rozwojowe, alergie</w:t>
      </w:r>
      <w:r w:rsidRPr="00BF5C0C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79FB"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14:paraId="3F222CA5" w14:textId="77777777" w:rsidR="00DA505B" w:rsidRPr="00BF5C0C" w:rsidRDefault="00516E68" w:rsidP="00BF5C0C">
      <w:pPr>
        <w:pStyle w:val="Nagwek1"/>
        <w:rPr>
          <w:rFonts w:asciiTheme="minorHAnsi" w:hAnsiTheme="minorHAnsi" w:cstheme="minorHAnsi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color w:val="00000A"/>
          <w:sz w:val="20"/>
          <w:szCs w:val="20"/>
        </w:rPr>
        <w:t>ZOBOWIĄZUJĘ SIĘ DO :</w:t>
      </w:r>
    </w:p>
    <w:p w14:paraId="1D1779E7" w14:textId="77777777" w:rsidR="00516E68" w:rsidRPr="00BF5C0C" w:rsidRDefault="00597A17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przestrzegania postanowień Statutu 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rzedszkola</w:t>
      </w:r>
    </w:p>
    <w:p w14:paraId="28AC6318" w14:textId="40F21B21" w:rsidR="00516E68" w:rsidRPr="00F4630C" w:rsidRDefault="00597A17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podawania do wiadomości 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rzedszkola jakichkolwiek zmian w podanych wyżej informacjach</w:t>
      </w:r>
    </w:p>
    <w:p w14:paraId="786250D4" w14:textId="3EB4076D" w:rsidR="00516E68" w:rsidRPr="00F4630C" w:rsidRDefault="00516E68" w:rsidP="00F463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F4630C">
        <w:rPr>
          <w:rFonts w:asciiTheme="minorHAnsi" w:hAnsiTheme="minorHAnsi" w:cstheme="minorHAnsi"/>
          <w:b w:val="0"/>
          <w:sz w:val="20"/>
          <w:szCs w:val="20"/>
        </w:rPr>
        <w:t>r</w:t>
      </w:r>
      <w:r w:rsidR="00597A17" w:rsidRPr="00F4630C">
        <w:rPr>
          <w:rFonts w:asciiTheme="minorHAnsi" w:hAnsiTheme="minorHAnsi" w:cstheme="minorHAnsi"/>
          <w:b w:val="0"/>
          <w:sz w:val="20"/>
          <w:szCs w:val="20"/>
        </w:rPr>
        <w:t xml:space="preserve">egularnego uiszczania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należności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  <w:u w:val="single"/>
        </w:rPr>
        <w:t>za wychowanie przedszkolne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( </w:t>
      </w:r>
      <w:r w:rsidR="00322807" w:rsidRPr="00F4630C">
        <w:rPr>
          <w:rFonts w:asciiTheme="minorHAnsi" w:hAnsiTheme="minorHAnsi" w:cstheme="minorHAnsi"/>
          <w:sz w:val="20"/>
          <w:szCs w:val="20"/>
        </w:rPr>
        <w:t>nie dotyczy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: dzieci </w:t>
      </w:r>
      <w:r w:rsidR="0010594D">
        <w:rPr>
          <w:rFonts w:asciiTheme="minorHAnsi" w:hAnsiTheme="minorHAnsi" w:cstheme="minorHAnsi"/>
          <w:b w:val="0"/>
          <w:sz w:val="20"/>
          <w:szCs w:val="20"/>
        </w:rPr>
        <w:t>, które w roku szkolnym kończą 6 lat</w:t>
      </w:r>
      <w:r w:rsidR="00322807" w:rsidRPr="00F4630C">
        <w:rPr>
          <w:rFonts w:asciiTheme="minorHAnsi" w:hAnsiTheme="minorHAnsi" w:cstheme="minorHAnsi"/>
          <w:b w:val="0"/>
          <w:sz w:val="20"/>
          <w:szCs w:val="20"/>
        </w:rPr>
        <w:t xml:space="preserve"> oraz zwolnionych na mocy Decyzji Dyrektora Przedszkola Miejskiego nr 126- Regulamin </w:t>
      </w:r>
      <w:r w:rsidR="00322807" w:rsidRPr="00F4630C">
        <w:rPr>
          <w:rFonts w:asciiTheme="minorHAnsi" w:hAnsiTheme="minorHAnsi" w:cstheme="minorHAnsi"/>
          <w:b w:val="0"/>
          <w:iCs/>
          <w:sz w:val="20"/>
          <w:szCs w:val="20"/>
        </w:rPr>
        <w:t xml:space="preserve">stosowania obniżonej odpłatności za świadczenia Przedszkola Miejskiego Nr 126 –w Łodzi) 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  <w:u w:val="single"/>
        </w:rPr>
        <w:t>i wyżywienie</w:t>
      </w:r>
      <w:r w:rsidR="001C25E7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10594D">
        <w:rPr>
          <w:rFonts w:asciiTheme="minorHAnsi" w:hAnsiTheme="minorHAnsi" w:cstheme="minorHAnsi"/>
          <w:b w:val="0"/>
          <w:sz w:val="20"/>
          <w:szCs w:val="20"/>
        </w:rPr>
        <w:t xml:space="preserve">         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 xml:space="preserve">w terminie do </w:t>
      </w:r>
      <w:r w:rsidR="00495B83" w:rsidRPr="00F4630C">
        <w:rPr>
          <w:rFonts w:asciiTheme="minorHAnsi" w:hAnsiTheme="minorHAnsi" w:cstheme="minorHAnsi"/>
          <w:b w:val="0"/>
          <w:sz w:val="20"/>
          <w:szCs w:val="20"/>
        </w:rPr>
        <w:t>15 dnia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C92651" w:rsidRPr="00F463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4630C">
        <w:rPr>
          <w:rFonts w:asciiTheme="minorHAnsi" w:hAnsiTheme="minorHAnsi" w:cstheme="minorHAnsi"/>
          <w:b w:val="0"/>
          <w:sz w:val="20"/>
          <w:szCs w:val="20"/>
        </w:rPr>
        <w:t>każdego miesiąca</w:t>
      </w:r>
      <w:r w:rsidR="00495B83" w:rsidRPr="00F4630C">
        <w:rPr>
          <w:rFonts w:asciiTheme="minorHAnsi" w:hAnsiTheme="minorHAnsi" w:cstheme="minorHAnsi"/>
          <w:b w:val="0"/>
          <w:sz w:val="20"/>
          <w:szCs w:val="20"/>
        </w:rPr>
        <w:t xml:space="preserve"> następującego</w:t>
      </w:r>
      <w:r w:rsidR="001C25E7" w:rsidRPr="00F4630C">
        <w:rPr>
          <w:rFonts w:asciiTheme="minorHAnsi" w:hAnsiTheme="minorHAnsi" w:cstheme="minorHAnsi"/>
          <w:b w:val="0"/>
          <w:color w:val="00000A"/>
          <w:sz w:val="20"/>
          <w:szCs w:val="20"/>
        </w:rPr>
        <w:t xml:space="preserve"> po miesiącu, za który naliczono opłatę</w:t>
      </w:r>
      <w:r w:rsidR="00C92651" w:rsidRPr="00F4630C">
        <w:rPr>
          <w:rFonts w:asciiTheme="minorHAnsi" w:hAnsiTheme="minorHAnsi" w:cstheme="minorHAnsi"/>
          <w:b w:val="0"/>
          <w:sz w:val="20"/>
          <w:szCs w:val="20"/>
        </w:rPr>
        <w:t xml:space="preserve">, </w:t>
      </w:r>
      <w:r w:rsidR="001C25E7" w:rsidRPr="00F4630C">
        <w:rPr>
          <w:rFonts w:asciiTheme="minorHAnsi" w:hAnsiTheme="minorHAnsi" w:cstheme="minorHAnsi"/>
          <w:b w:val="0"/>
          <w:color w:val="00000A"/>
          <w:sz w:val="20"/>
          <w:szCs w:val="20"/>
        </w:rPr>
        <w:t>na rachunek bankowy Przedszkola</w:t>
      </w:r>
      <w:r w:rsidR="001C25E7" w:rsidRPr="00F4630C">
        <w:rPr>
          <w:rFonts w:asciiTheme="minorHAnsi" w:hAnsiTheme="minorHAnsi" w:cstheme="minorHAnsi"/>
          <w:color w:val="00000A"/>
          <w:sz w:val="20"/>
          <w:szCs w:val="20"/>
        </w:rPr>
        <w:t xml:space="preserve"> </w:t>
      </w:r>
      <w:r w:rsidR="00F4630C" w:rsidRPr="00F4630C">
        <w:rPr>
          <w:rFonts w:asciiTheme="minorHAnsi" w:hAnsiTheme="minorHAnsi" w:cstheme="minorHAnsi"/>
          <w:color w:val="00000A"/>
          <w:sz w:val="18"/>
          <w:szCs w:val="18"/>
        </w:rPr>
        <w:t>15124010371111001109171163      Bank Pekao</w:t>
      </w:r>
      <w:r w:rsidR="00F4630C" w:rsidRPr="00F4630C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na podstawie pobranej do 5- ego dnia każdego miesiąca informacji.</w:t>
      </w:r>
      <w:r w:rsidR="0010594D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( stawka żywieniowa 1</w:t>
      </w:r>
      <w:r w:rsidR="00494047">
        <w:rPr>
          <w:rFonts w:asciiTheme="minorHAnsi" w:hAnsiTheme="minorHAnsi" w:cstheme="minorHAnsi"/>
          <w:b w:val="0"/>
          <w:color w:val="auto"/>
          <w:sz w:val="20"/>
          <w:szCs w:val="20"/>
        </w:rPr>
        <w:t>3</w:t>
      </w:r>
      <w:r w:rsidR="0010594D">
        <w:rPr>
          <w:rFonts w:asciiTheme="minorHAnsi" w:hAnsiTheme="minorHAnsi" w:cstheme="minorHAnsi"/>
          <w:b w:val="0"/>
          <w:color w:val="auto"/>
          <w:sz w:val="20"/>
          <w:szCs w:val="20"/>
        </w:rPr>
        <w:t>,00zł za 3 posiłki; opłata za faktyczny pobyt                      w przedszkolu poza godzinami 8.00-13.00 za każdą rozpoczętą godzinę 1,44zł. )</w:t>
      </w:r>
    </w:p>
    <w:p w14:paraId="6EC3CF4C" w14:textId="77777777" w:rsidR="00516E68" w:rsidRPr="005460BB" w:rsidRDefault="00BF5C0C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 w:rsidRPr="00BF5C0C">
        <w:rPr>
          <w:rFonts w:asciiTheme="minorHAnsi" w:hAnsiTheme="minorHAnsi" w:cstheme="minorHAnsi"/>
          <w:b w:val="0"/>
          <w:sz w:val="20"/>
          <w:szCs w:val="20"/>
        </w:rPr>
        <w:t>P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rzyprowadzania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 xml:space="preserve"> do godz. </w:t>
      </w:r>
      <w:r w:rsidRPr="00BF5C0C">
        <w:rPr>
          <w:rFonts w:asciiTheme="minorHAnsi" w:hAnsiTheme="minorHAnsi" w:cstheme="minorHAnsi"/>
          <w:sz w:val="20"/>
          <w:szCs w:val="20"/>
        </w:rPr>
        <w:t>8.20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 xml:space="preserve"> i odbierania 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>do godz.</w:t>
      </w:r>
      <w:r w:rsidRPr="00BF5C0C">
        <w:rPr>
          <w:rFonts w:asciiTheme="minorHAnsi" w:hAnsiTheme="minorHAnsi" w:cstheme="minorHAnsi"/>
          <w:sz w:val="20"/>
          <w:szCs w:val="20"/>
        </w:rPr>
        <w:t>17.00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 xml:space="preserve">dziecka z przedszkola osobiście lub przez osobę </w:t>
      </w:r>
      <w:r w:rsidRPr="00BF5C0C">
        <w:rPr>
          <w:rFonts w:asciiTheme="minorHAnsi" w:hAnsiTheme="minorHAnsi" w:cstheme="minorHAnsi"/>
          <w:b w:val="0"/>
          <w:sz w:val="20"/>
          <w:szCs w:val="20"/>
        </w:rPr>
        <w:t>upoważnioną</w:t>
      </w:r>
      <w:r w:rsidR="00516E68" w:rsidRPr="00BF5C0C">
        <w:rPr>
          <w:rFonts w:asciiTheme="minorHAnsi" w:hAnsiTheme="minorHAnsi" w:cstheme="minorHAnsi"/>
          <w:b w:val="0"/>
          <w:sz w:val="20"/>
          <w:szCs w:val="20"/>
        </w:rPr>
        <w:t>, zgłoszoną nauczycielce na piśmie zapewniającą dziecku bezpieczeństwo</w:t>
      </w:r>
    </w:p>
    <w:p w14:paraId="68F4813B" w14:textId="45AD6FD8" w:rsidR="00DA505B" w:rsidRPr="005460BB" w:rsidRDefault="005460BB" w:rsidP="00BF5C0C">
      <w:pPr>
        <w:pStyle w:val="Nagwek1"/>
        <w:numPr>
          <w:ilvl w:val="0"/>
          <w:numId w:val="21"/>
        </w:numPr>
        <w:rPr>
          <w:rFonts w:asciiTheme="minorHAnsi" w:hAnsiTheme="minorHAnsi" w:cstheme="minorHAnsi"/>
          <w:b w:val="0"/>
          <w:color w:val="00000A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Zapoznania się z Zasadami funkcjonowania przedszkola </w:t>
      </w:r>
      <w:r w:rsidR="00015A44">
        <w:rPr>
          <w:rFonts w:asciiTheme="minorHAnsi" w:hAnsiTheme="minorHAnsi" w:cstheme="minorHAnsi"/>
          <w:b w:val="0"/>
          <w:sz w:val="20"/>
          <w:szCs w:val="20"/>
        </w:rPr>
        <w:t>oraz Statutem i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przestrzegania ich.</w:t>
      </w:r>
    </w:p>
    <w:p w14:paraId="070EA08F" w14:textId="77777777" w:rsidR="00834A70" w:rsidRPr="00BF5C0C" w:rsidRDefault="00B20C14" w:rsidP="00BF5C0C">
      <w:pPr>
        <w:rPr>
          <w:rFonts w:asciiTheme="minorHAnsi" w:hAnsiTheme="minorHAnsi" w:cstheme="minorHAnsi"/>
          <w:b/>
          <w:sz w:val="20"/>
          <w:szCs w:val="20"/>
        </w:rPr>
      </w:pPr>
      <w:r w:rsidRPr="00BF5C0C">
        <w:rPr>
          <w:rFonts w:asciiTheme="minorHAnsi" w:hAnsiTheme="minorHAnsi" w:cstheme="minorHAnsi"/>
          <w:b/>
          <w:sz w:val="20"/>
          <w:szCs w:val="20"/>
        </w:rPr>
        <w:t>Przyjmuję  do wiadomości:</w:t>
      </w:r>
    </w:p>
    <w:p w14:paraId="5732458C" w14:textId="77777777" w:rsidR="00834A70" w:rsidRPr="00BF5C0C" w:rsidRDefault="00834A70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>Przedszkole funkcjonuje przez cały rok szkolny z wyjątkiem przerwy wakacyjnej ustalonej przez organ prowadzący na wniosek dyrektora Przedszkola.</w:t>
      </w:r>
    </w:p>
    <w:p w14:paraId="3EA2DD28" w14:textId="352D9602" w:rsidR="00834A70" w:rsidRPr="00BF5C0C" w:rsidRDefault="00834A70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>Rodzice</w:t>
      </w:r>
      <w:r w:rsidR="00597A17" w:rsidRPr="00BF5C0C">
        <w:rPr>
          <w:rFonts w:asciiTheme="minorHAnsi" w:hAnsiTheme="minorHAnsi" w:cstheme="minorHAnsi"/>
          <w:sz w:val="20"/>
          <w:szCs w:val="20"/>
        </w:rPr>
        <w:t>/ prawni opiekunowie</w:t>
      </w:r>
      <w:r w:rsidRPr="00BF5C0C">
        <w:rPr>
          <w:rFonts w:asciiTheme="minorHAnsi" w:hAnsiTheme="minorHAnsi" w:cstheme="minorHAnsi"/>
          <w:sz w:val="20"/>
          <w:szCs w:val="20"/>
        </w:rPr>
        <w:t xml:space="preserve"> zobowiązani są do złożenia w terminie </w:t>
      </w:r>
      <w:r w:rsidR="0010594D">
        <w:rPr>
          <w:rFonts w:asciiTheme="minorHAnsi" w:hAnsiTheme="minorHAnsi" w:cstheme="minorHAnsi"/>
          <w:sz w:val="20"/>
          <w:szCs w:val="20"/>
        </w:rPr>
        <w:t xml:space="preserve">określonym w </w:t>
      </w:r>
      <w:r w:rsidR="008A23C0">
        <w:rPr>
          <w:rFonts w:asciiTheme="minorHAnsi" w:hAnsiTheme="minorHAnsi" w:cstheme="minorHAnsi"/>
          <w:sz w:val="20"/>
          <w:szCs w:val="20"/>
        </w:rPr>
        <w:t>Zarządzeniu Prezydenta Miasta Łodzi</w:t>
      </w:r>
      <w:r w:rsidRPr="00BF5C0C">
        <w:rPr>
          <w:rFonts w:asciiTheme="minorHAnsi" w:hAnsiTheme="minorHAnsi" w:cstheme="minorHAnsi"/>
          <w:sz w:val="20"/>
          <w:szCs w:val="20"/>
        </w:rPr>
        <w:t xml:space="preserve"> deklaracji uczęszczania dziecka do wybranego Przedszkola pracującego w okresie przerwy wakacyjnej</w:t>
      </w:r>
      <w:r w:rsidR="008A23C0">
        <w:rPr>
          <w:rFonts w:asciiTheme="minorHAnsi" w:hAnsiTheme="minorHAnsi" w:cstheme="minorHAnsi"/>
          <w:sz w:val="20"/>
          <w:szCs w:val="20"/>
        </w:rPr>
        <w:t xml:space="preserve"> ( system elektroniczny).</w:t>
      </w:r>
    </w:p>
    <w:p w14:paraId="090B2472" w14:textId="43DFC52A" w:rsidR="00597A17" w:rsidRPr="00BF5C0C" w:rsidRDefault="00597A17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 xml:space="preserve">Rodzice/ prawni opiekunowie dziecka korzystającego z usług Przedszkola w okresie przerwy wakacyjnej </w:t>
      </w:r>
      <w:r w:rsidRPr="00BF5C0C">
        <w:rPr>
          <w:rFonts w:asciiTheme="minorHAnsi" w:hAnsiTheme="minorHAnsi" w:cstheme="minorHAnsi"/>
          <w:sz w:val="20"/>
          <w:szCs w:val="20"/>
        </w:rPr>
        <w:lastRenderedPageBreak/>
        <w:t xml:space="preserve">zobowiązani są do zaakceptowania brzmienia statutu oraz złożenia oświadczenia dotyczącego liczby godzin uczęszczania do przedszkola oraz liczby i rodzajów posiłków nie później niż </w:t>
      </w:r>
      <w:r w:rsidR="008A23C0">
        <w:rPr>
          <w:rFonts w:asciiTheme="minorHAnsi" w:hAnsiTheme="minorHAnsi" w:cstheme="minorHAnsi"/>
          <w:sz w:val="20"/>
          <w:szCs w:val="20"/>
        </w:rPr>
        <w:t xml:space="preserve">do kończ czerwca </w:t>
      </w:r>
      <w:r w:rsidR="00C92651">
        <w:rPr>
          <w:rFonts w:asciiTheme="minorHAnsi" w:hAnsiTheme="minorHAnsi" w:cstheme="minorHAnsi"/>
          <w:sz w:val="20"/>
          <w:szCs w:val="20"/>
        </w:rPr>
        <w:t xml:space="preserve"> </w:t>
      </w:r>
      <w:r w:rsidRPr="00BF5C0C">
        <w:rPr>
          <w:rFonts w:asciiTheme="minorHAnsi" w:hAnsiTheme="minorHAnsi" w:cstheme="minorHAnsi"/>
          <w:sz w:val="20"/>
          <w:szCs w:val="20"/>
        </w:rPr>
        <w:t>w Przedszkolu pracującym w okresie przerwy wakacyjnej</w:t>
      </w:r>
    </w:p>
    <w:p w14:paraId="0B81E5E2" w14:textId="7D446AF9" w:rsidR="008F35CA" w:rsidRPr="00BF5C0C" w:rsidRDefault="00B20C14" w:rsidP="00BF5C0C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BF5C0C">
        <w:rPr>
          <w:rFonts w:asciiTheme="minorHAnsi" w:hAnsiTheme="minorHAnsi" w:cstheme="minorHAnsi"/>
          <w:sz w:val="20"/>
          <w:szCs w:val="20"/>
        </w:rPr>
        <w:t xml:space="preserve">Dochodzenie należności budżetowych z tytułu nieuiszczanych opłat za korzystanie z wychowania przedszkolnego </w:t>
      </w:r>
      <w:r w:rsidR="007A0C5B" w:rsidRPr="00BF5C0C">
        <w:rPr>
          <w:rFonts w:asciiTheme="minorHAnsi" w:hAnsiTheme="minorHAnsi" w:cstheme="minorHAnsi"/>
          <w:sz w:val="20"/>
          <w:szCs w:val="20"/>
        </w:rPr>
        <w:t>i opłat za wyżywienie</w:t>
      </w:r>
      <w:r w:rsidRPr="00BF5C0C">
        <w:rPr>
          <w:rFonts w:asciiTheme="minorHAnsi" w:hAnsiTheme="minorHAnsi" w:cstheme="minorHAnsi"/>
          <w:sz w:val="20"/>
          <w:szCs w:val="20"/>
        </w:rPr>
        <w:t xml:space="preserve"> następuje na podstawie Ustawy o postępowaniu egzekucyjnym w adm</w:t>
      </w:r>
      <w:r w:rsidR="00834A70" w:rsidRPr="00BF5C0C">
        <w:rPr>
          <w:rFonts w:asciiTheme="minorHAnsi" w:hAnsiTheme="minorHAnsi" w:cstheme="minorHAnsi"/>
          <w:sz w:val="20"/>
          <w:szCs w:val="20"/>
        </w:rPr>
        <w:t>inistracji (Dz.U z 20</w:t>
      </w:r>
      <w:r w:rsidR="00A35D5D">
        <w:rPr>
          <w:rFonts w:asciiTheme="minorHAnsi" w:hAnsiTheme="minorHAnsi" w:cstheme="minorHAnsi"/>
          <w:sz w:val="20"/>
          <w:szCs w:val="20"/>
        </w:rPr>
        <w:t>24</w:t>
      </w:r>
      <w:r w:rsidRPr="00BF5C0C">
        <w:rPr>
          <w:rFonts w:asciiTheme="minorHAnsi" w:hAnsiTheme="minorHAnsi" w:cstheme="minorHAnsi"/>
          <w:sz w:val="20"/>
          <w:szCs w:val="20"/>
        </w:rPr>
        <w:t xml:space="preserve">r. poz. </w:t>
      </w:r>
      <w:r w:rsidR="00A35D5D">
        <w:rPr>
          <w:rFonts w:asciiTheme="minorHAnsi" w:hAnsiTheme="minorHAnsi" w:cstheme="minorHAnsi"/>
          <w:sz w:val="20"/>
          <w:szCs w:val="20"/>
        </w:rPr>
        <w:t>430</w:t>
      </w:r>
      <w:r w:rsidR="00834A70" w:rsidRPr="00BF5C0C">
        <w:rPr>
          <w:rFonts w:asciiTheme="minorHAnsi" w:hAnsiTheme="minorHAnsi" w:cstheme="minorHAnsi"/>
          <w:sz w:val="20"/>
          <w:szCs w:val="20"/>
        </w:rPr>
        <w:t>)</w:t>
      </w:r>
      <w:r w:rsidRPr="00BF5C0C">
        <w:rPr>
          <w:rFonts w:asciiTheme="minorHAnsi" w:hAnsiTheme="minorHAnsi" w:cstheme="minorHAnsi"/>
          <w:sz w:val="20"/>
          <w:szCs w:val="20"/>
        </w:rPr>
        <w:t xml:space="preserve"> .  </w:t>
      </w:r>
    </w:p>
    <w:p w14:paraId="115CD8FC" w14:textId="6F6122AD" w:rsidR="003C1388" w:rsidRPr="005B588F" w:rsidRDefault="0022306A" w:rsidP="005B588F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color w:val="00000A"/>
          <w:sz w:val="20"/>
          <w:szCs w:val="22"/>
        </w:rPr>
      </w:pPr>
      <w:r w:rsidRPr="005B588F">
        <w:rPr>
          <w:rFonts w:asciiTheme="minorHAnsi" w:hAnsiTheme="minorHAnsi" w:cstheme="minorHAnsi"/>
          <w:color w:val="00000A"/>
          <w:sz w:val="20"/>
          <w:szCs w:val="22"/>
        </w:rPr>
        <w:t>Wyrażam zgodę</w:t>
      </w:r>
      <w:r w:rsidR="003C1388" w:rsidRPr="005B588F">
        <w:rPr>
          <w:rFonts w:asciiTheme="minorHAnsi" w:hAnsiTheme="minorHAnsi" w:cstheme="minorHAnsi"/>
          <w:color w:val="00000A"/>
          <w:sz w:val="20"/>
          <w:szCs w:val="22"/>
        </w:rPr>
        <w:t xml:space="preserve"> na przetwarzanie danych osobowych szczególnej kategorii mojego dziecka, o których mowa w art. 9 ust. 2 lit. a) RODO, zawartych w „Informacji dotyczącej korzystania z usług świadczonych przez Przedszkole Miejskie nr 126. w pkt. 5 (</w:t>
      </w:r>
      <w:r w:rsidR="003C1388" w:rsidRPr="005B588F">
        <w:rPr>
          <w:rFonts w:asciiTheme="minorHAnsi" w:hAnsiTheme="minorHAnsi" w:cstheme="minorHAnsi"/>
          <w:b/>
          <w:sz w:val="20"/>
          <w:szCs w:val="22"/>
        </w:rPr>
        <w:t>stałe choroby, wady rozwojowe, alergie</w:t>
      </w:r>
      <w:r w:rsidR="003C1388" w:rsidRPr="005B588F">
        <w:rPr>
          <w:rFonts w:asciiTheme="minorHAnsi" w:hAnsiTheme="minorHAnsi" w:cstheme="minorHAnsi"/>
          <w:color w:val="00000A"/>
          <w:sz w:val="20"/>
          <w:szCs w:val="22"/>
        </w:rPr>
        <w:t>).</w:t>
      </w:r>
    </w:p>
    <w:p w14:paraId="4FFA4462" w14:textId="266C314F" w:rsidR="00813A81" w:rsidRPr="005B588F" w:rsidRDefault="0022306A" w:rsidP="005B588F">
      <w:pPr>
        <w:pStyle w:val="Akapitzlist"/>
        <w:numPr>
          <w:ilvl w:val="0"/>
          <w:numId w:val="26"/>
        </w:num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B588F">
        <w:rPr>
          <w:rFonts w:asciiTheme="minorHAnsi" w:hAnsiTheme="minorHAnsi" w:cstheme="minorHAnsi"/>
          <w:color w:val="00000A"/>
          <w:sz w:val="20"/>
          <w:szCs w:val="22"/>
        </w:rPr>
        <w:t>W</w:t>
      </w:r>
      <w:r w:rsidR="00CE0706" w:rsidRPr="005B588F">
        <w:rPr>
          <w:rFonts w:asciiTheme="minorHAnsi" w:hAnsiTheme="minorHAnsi" w:cstheme="minorHAnsi"/>
          <w:color w:val="00000A"/>
          <w:sz w:val="20"/>
          <w:szCs w:val="22"/>
        </w:rPr>
        <w:t xml:space="preserve"> przypadku zaobserwowania niepokojących objawów u mojego dziecka w</w:t>
      </w:r>
      <w:r w:rsidRPr="005B588F">
        <w:rPr>
          <w:rFonts w:asciiTheme="minorHAnsi" w:hAnsiTheme="minorHAnsi" w:cstheme="minorHAnsi"/>
          <w:color w:val="00000A"/>
          <w:sz w:val="20"/>
          <w:szCs w:val="22"/>
        </w:rPr>
        <w:t xml:space="preserve">yrażam zgodę na pomiar temperatury </w:t>
      </w:r>
      <w:r w:rsidR="00CE0706" w:rsidRPr="005B588F">
        <w:rPr>
          <w:rFonts w:asciiTheme="minorHAnsi" w:hAnsiTheme="minorHAnsi" w:cstheme="minorHAnsi"/>
          <w:color w:val="00000A"/>
          <w:sz w:val="20"/>
          <w:szCs w:val="22"/>
        </w:rPr>
        <w:t>jego ciała.</w:t>
      </w:r>
    </w:p>
    <w:p w14:paraId="4F1E551E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B440DB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>
        <w:rPr>
          <w:rFonts w:asciiTheme="minorHAnsi" w:hAnsiTheme="minorHAnsi" w:cstheme="minorHAnsi"/>
          <w:b/>
          <w:sz w:val="20"/>
          <w:szCs w:val="20"/>
        </w:rPr>
        <w:t>(prawnych opiekunów):</w:t>
      </w:r>
      <w:r w:rsidRPr="00B20C14">
        <w:rPr>
          <w:rFonts w:asciiTheme="minorHAnsi" w:hAnsiTheme="minorHAnsi" w:cstheme="minorHAnsi"/>
          <w:b/>
          <w:sz w:val="20"/>
          <w:szCs w:val="20"/>
        </w:rPr>
        <w:t xml:space="preserve">  </w:t>
      </w:r>
      <w:r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  …………………………………   </w:t>
      </w:r>
    </w:p>
    <w:p w14:paraId="7328ED0B" w14:textId="77777777" w:rsidR="007B3B79" w:rsidRDefault="007B3B79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1AB6E3" w14:textId="77777777" w:rsidR="003C1388" w:rsidRPr="00B3510D" w:rsidRDefault="003C1388" w:rsidP="003C1388">
      <w:pPr>
        <w:rPr>
          <w:rFonts w:asciiTheme="minorHAnsi" w:hAnsiTheme="minorHAnsi" w:cstheme="minorHAnsi"/>
          <w:b/>
          <w:iCs/>
          <w:color w:val="auto"/>
          <w:sz w:val="18"/>
          <w:szCs w:val="20"/>
        </w:rPr>
      </w:pPr>
      <w:r>
        <w:rPr>
          <w:rFonts w:asciiTheme="minorHAnsi" w:hAnsiTheme="minorHAnsi" w:cstheme="minorHAnsi"/>
          <w:b/>
          <w:sz w:val="20"/>
          <w:szCs w:val="21"/>
          <w:u w:val="single"/>
        </w:rPr>
        <w:t>Klauzula informacyjna: d</w:t>
      </w:r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 xml:space="preserve">ziałając w oparciu o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U. UE. L. z 2016 r. Nr 119, str. 1 z </w:t>
      </w:r>
      <w:proofErr w:type="spellStart"/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>późn</w:t>
      </w:r>
      <w:proofErr w:type="spellEnd"/>
      <w:r w:rsidRPr="00B3510D">
        <w:rPr>
          <w:rFonts w:asciiTheme="minorHAnsi" w:hAnsiTheme="minorHAnsi" w:cstheme="minorHAnsi"/>
          <w:b/>
          <w:iCs/>
          <w:color w:val="auto"/>
          <w:sz w:val="18"/>
          <w:szCs w:val="20"/>
        </w:rPr>
        <w:t>. zm.), zwanego dalej „RODO”, niniejszym informuję, iż:</w:t>
      </w:r>
    </w:p>
    <w:p w14:paraId="0FE6C78F" w14:textId="77777777" w:rsidR="003C1388" w:rsidRPr="003C1388" w:rsidRDefault="003C1388" w:rsidP="003C1388">
      <w:pPr>
        <w:pStyle w:val="Akapitzlist"/>
        <w:widowControl/>
        <w:numPr>
          <w:ilvl w:val="0"/>
          <w:numId w:val="25"/>
        </w:numPr>
        <w:jc w:val="both"/>
        <w:rPr>
          <w:rFonts w:asciiTheme="minorHAnsi" w:hAnsiTheme="minorHAnsi" w:cstheme="minorHAnsi"/>
          <w:b/>
          <w:iCs/>
          <w:color w:val="auto"/>
          <w:sz w:val="18"/>
          <w:szCs w:val="20"/>
        </w:rPr>
      </w:pP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>Administratorem Pani/Pana danych osobowych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 jest Przedszkole Miejskie nr126 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w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Łodzi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 (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93-253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.) ul.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Broniewskiego 101/103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, NIP: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9820331812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., REGON: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000221617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>, adres e-mail: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kontakt@pm126.elodz.edu.pl </w:t>
      </w:r>
      <w:r w:rsidRPr="00B3510D">
        <w:rPr>
          <w:rFonts w:asciiTheme="minorHAnsi" w:hAnsiTheme="minorHAnsi" w:cstheme="minorHAnsi"/>
          <w:bCs/>
          <w:iCs/>
          <w:color w:val="auto"/>
          <w:sz w:val="18"/>
          <w:szCs w:val="20"/>
        </w:rPr>
        <w:t xml:space="preserve">, reprezentowane przez </w:t>
      </w:r>
      <w:r w:rsidR="007B3B79">
        <w:rPr>
          <w:rFonts w:asciiTheme="minorHAnsi" w:hAnsiTheme="minorHAnsi" w:cstheme="minorHAnsi"/>
          <w:bCs/>
          <w:iCs/>
          <w:color w:val="auto"/>
          <w:sz w:val="18"/>
          <w:szCs w:val="20"/>
        </w:rPr>
        <w:t>dyrektora Magdalenę Jan-Ander</w:t>
      </w:r>
    </w:p>
    <w:p w14:paraId="2382690E" w14:textId="12E43C1E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powołał Inspektora Ochrony Danych Osobowych, z którym kontakt można uzyskać za pośrednictwem poczty elektronicznej pod adresem:</w:t>
      </w:r>
      <w:r w:rsidR="007B3B79">
        <w:rPr>
          <w:rFonts w:asciiTheme="minorHAnsi" w:hAnsiTheme="minorHAnsi" w:cstheme="minorHAnsi"/>
          <w:sz w:val="18"/>
          <w:szCs w:val="20"/>
        </w:rPr>
        <w:t xml:space="preserve">  </w:t>
      </w:r>
      <w:r w:rsidR="00015A44">
        <w:rPr>
          <w:rFonts w:asciiTheme="minorHAnsi" w:hAnsiTheme="minorHAnsi" w:cstheme="minorHAnsi"/>
          <w:sz w:val="18"/>
          <w:szCs w:val="20"/>
        </w:rPr>
        <w:t>iod.pm126</w:t>
      </w:r>
      <w:r w:rsidR="00F4630C">
        <w:rPr>
          <w:rFonts w:asciiTheme="minorHAnsi" w:hAnsiTheme="minorHAnsi" w:cstheme="minorHAnsi"/>
          <w:sz w:val="18"/>
          <w:szCs w:val="20"/>
        </w:rPr>
        <w:t>@cuwo.lodz.pl</w:t>
      </w:r>
    </w:p>
    <w:p w14:paraId="5D050916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Dane osobowe będą przetwarzane w następujących celach:</w:t>
      </w:r>
    </w:p>
    <w:p w14:paraId="253A8A61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realizacji zadań Administratora określonych w ustawie z dnia 7 września 1991 r. o systemie oświaty, ustawie z dnia 14 grudnia 2016 r. Przepisy wprowadzające ustawę – Prawo oświatowe, ustawie z dnia 14 grudnia 2016 r. Prawo oświatowe oraz w innych przepisach szczególnych jak również rozporządzeniach wykonawczych wydanych na ich podstawie, m.in. zapewnienia dzieciom opieki w placówce, realizowania praw i obowiązków wynikających z przepisów prawa,</w:t>
      </w:r>
    </w:p>
    <w:p w14:paraId="51DB689B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realizacji zadań Administratora określonych we właściwych przepisach prawa miejscowego (uchwały Rady Miejskiej </w:t>
      </w:r>
      <w:r w:rsidRPr="00B3510D">
        <w:rPr>
          <w:rFonts w:asciiTheme="minorHAnsi" w:hAnsiTheme="minorHAnsi" w:cstheme="minorHAnsi"/>
          <w:sz w:val="18"/>
          <w:szCs w:val="20"/>
        </w:rPr>
        <w:br/>
        <w:t>w Łodzi czy zarządzenia Prezydenta Miasta Łodzi),</w:t>
      </w:r>
    </w:p>
    <w:p w14:paraId="6948D314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ewidencyjnych, </w:t>
      </w:r>
    </w:p>
    <w:p w14:paraId="29D69F20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rozliczeń finansowych,</w:t>
      </w:r>
    </w:p>
    <w:p w14:paraId="29A367F1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komunikacji,</w:t>
      </w:r>
    </w:p>
    <w:p w14:paraId="7CD74FCE" w14:textId="77777777" w:rsidR="003C1388" w:rsidRPr="003C1388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archiwizacyjnych.</w:t>
      </w:r>
    </w:p>
    <w:p w14:paraId="6B1D8812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przetwarza dane osobowe na podstawie art. 6 ust. 1 lit. c oraz l</w:t>
      </w:r>
      <w:r w:rsidRPr="00B3510D">
        <w:rPr>
          <w:rFonts w:asciiTheme="minorHAnsi" w:hAnsiTheme="minorHAnsi" w:cstheme="minorHAnsi"/>
          <w:color w:val="000000" w:themeColor="text1"/>
          <w:sz w:val="18"/>
          <w:szCs w:val="20"/>
        </w:rPr>
        <w:t>it. e RODO. Niekiedy podstawą prawną przetwarzania danych osobowych przez Administratora może być dobrowolna zgoda na przetwarzanie danych uzyskiwana na zasadach określonych w art. 6 ust. 1 lit. a lub art. 9 ust. 2 lit. a w związku z art. 7 RODO.</w:t>
      </w:r>
    </w:p>
    <w:p w14:paraId="66FA0CA7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 xml:space="preserve">Podanie danych jest obowiązkowe wówczas, gdy wynika to wprost z przepisów ustaw, o których mowa w pkt 3) lub rozporządzeń wydanych na ich podstawie, w pozostałym zakresie nie jest obowiązkowe, jednak jest warunkiem umożliwiającym realizację praw i obowiązków. </w:t>
      </w:r>
    </w:p>
    <w:p w14:paraId="21C45516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Odbiorcami danych osobowych będą:</w:t>
      </w:r>
    </w:p>
    <w:p w14:paraId="0400EE7C" w14:textId="77777777" w:rsidR="003C1388" w:rsidRPr="00B3510D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podmioty zewnętrzne, którym Administrator przekazuje dane w związku ze swoją działalnością w tym np. podmiot świadczący usługi bhp, podmiot obsługujący nasze systemy teleinformatyczne, podmioty dostarczające lub serwisujące oprogramowanie komputerowe wykorzystywane w procesie, podmioty serwisujące instalację monitoringu, organizatorzy wycieczek szkolnych czy kancelarie prawne (gdyby okazało się to niezbędne),</w:t>
      </w:r>
    </w:p>
    <w:p w14:paraId="32C9B515" w14:textId="77777777" w:rsidR="003C1388" w:rsidRPr="003C1388" w:rsidRDefault="003C1388" w:rsidP="003C1388">
      <w:pPr>
        <w:pStyle w:val="Akapitzlist"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Centrum Usług Wspólnych Oświatowych w Łodzi.</w:t>
      </w:r>
    </w:p>
    <w:p w14:paraId="7F34BCA5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Dane osobowe będą przechowywane przez okres niezbędny do realizacji celów wskazanych w pkt. 3), a po zakończeniu realizacji tych celów przez okres wynikający z przepisów prawa, ponadto do czasu upływu okresów przedawnienia ewentualnych roszczeń, jakie mogą się w związku z nimi ujawnić, w przypadku dokumentacji służącej do rozliczeń finansowych do czasu upływu okresu przedawnienia wynikającego z prawa podatkowego, a ponadto przez okresy archiwizacji dokumentów wynikające z przepisów prawa o archiwizacji (w zależności który z tych okresów będzie trwał najdłużej).</w:t>
      </w:r>
    </w:p>
    <w:p w14:paraId="2535F3DD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Przysługuje Pani/Panu prawo:</w:t>
      </w:r>
    </w:p>
    <w:p w14:paraId="21D92ABF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żądania dostępu do danych oraz ich sprostowania,</w:t>
      </w:r>
    </w:p>
    <w:p w14:paraId="2349A37A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ograniczenia przetwarzania lub usunięcia danych osobowych,</w:t>
      </w:r>
    </w:p>
    <w:p w14:paraId="5B113ABD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przeniesienia danych osobowych,</w:t>
      </w:r>
    </w:p>
    <w:p w14:paraId="3F074013" w14:textId="77777777" w:rsidR="003C1388" w:rsidRPr="00B3510D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wniesienia sprzeciwu względem przetwarzania z uwagi na Pani/ Pana szczególną sytuację – jeżeli przetwarzanie odbywa się na podstawie art. 6 lit. e RODO</w:t>
      </w:r>
    </w:p>
    <w:p w14:paraId="1431E376" w14:textId="77777777" w:rsidR="003C1388" w:rsidRPr="003C1388" w:rsidRDefault="003C1388" w:rsidP="003C1388">
      <w:pPr>
        <w:pStyle w:val="Akapitzlist"/>
        <w:widowControl/>
        <w:numPr>
          <w:ilvl w:val="1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zgłoszenia skargi do Prezesa Urzędu Ochrony Danych Osobowych w razie dopuszczenia się przez przedszkole naruszenia obowiązków z zakresu ochrony danych osobowych.</w:t>
      </w:r>
    </w:p>
    <w:p w14:paraId="58EFCF14" w14:textId="77777777" w:rsidR="003C1388" w:rsidRPr="003C1388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nie zamierza przekazywać danych osobowych do państw trzecich poza obszar EOG, jak również do organizacji międzynarodowych.</w:t>
      </w:r>
    </w:p>
    <w:p w14:paraId="02E8085D" w14:textId="77777777" w:rsidR="003C1388" w:rsidRPr="00B3510D" w:rsidRDefault="003C1388" w:rsidP="003C1388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20"/>
        </w:rPr>
      </w:pPr>
      <w:r w:rsidRPr="00B3510D">
        <w:rPr>
          <w:rFonts w:asciiTheme="minorHAnsi" w:hAnsiTheme="minorHAnsi" w:cstheme="minorHAnsi"/>
          <w:sz w:val="18"/>
          <w:szCs w:val="20"/>
        </w:rPr>
        <w:t>Administrator nie stosuje zautomatyzowanego podejmowania decyzji, w tym profilowania.</w:t>
      </w:r>
    </w:p>
    <w:p w14:paraId="1A957FF3" w14:textId="77777777" w:rsidR="003C1388" w:rsidRPr="00B3510D" w:rsidRDefault="003C1388" w:rsidP="003C1388">
      <w:pPr>
        <w:jc w:val="both"/>
        <w:rPr>
          <w:rFonts w:asciiTheme="minorHAnsi" w:hAnsiTheme="minorHAnsi" w:cstheme="minorHAnsi"/>
          <w:sz w:val="18"/>
          <w:szCs w:val="20"/>
        </w:rPr>
      </w:pPr>
    </w:p>
    <w:p w14:paraId="745A4E8A" w14:textId="77777777" w:rsidR="00B20C14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83FCFE" w14:textId="77777777" w:rsidR="001B79FB" w:rsidRPr="00FF15D2" w:rsidRDefault="007B3B79" w:rsidP="00FF15D2">
      <w:pPr>
        <w:pStyle w:val="Akapitzlist"/>
        <w:ind w:left="0"/>
        <w:rPr>
          <w:rFonts w:asciiTheme="minorHAnsi" w:hAnsiTheme="minorHAnsi" w:cstheme="minorHAnsi"/>
          <w:color w:val="00000A"/>
          <w:sz w:val="20"/>
          <w:szCs w:val="20"/>
        </w:rPr>
      </w:pPr>
      <w:r w:rsidRPr="00B20C14">
        <w:rPr>
          <w:rFonts w:asciiTheme="minorHAnsi" w:hAnsiTheme="minorHAnsi" w:cstheme="minorHAnsi"/>
          <w:sz w:val="20"/>
          <w:szCs w:val="20"/>
        </w:rPr>
        <w:t>Łódź, dnia ………………………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4E5994" w:rsidRPr="00B20C14"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 w:rsidR="001B79FB">
        <w:rPr>
          <w:rFonts w:asciiTheme="minorHAnsi" w:hAnsiTheme="minorHAnsi" w:cstheme="minorHAnsi"/>
          <w:b/>
          <w:sz w:val="20"/>
          <w:szCs w:val="20"/>
        </w:rPr>
        <w:t>(prawnych opiekunów):</w:t>
      </w:r>
      <w:r w:rsidR="004E5994" w:rsidRPr="00B20C14">
        <w:rPr>
          <w:rFonts w:asciiTheme="minorHAnsi" w:hAnsiTheme="minorHAnsi" w:cstheme="minorHAnsi"/>
          <w:b/>
          <w:sz w:val="20"/>
          <w:szCs w:val="20"/>
        </w:rPr>
        <w:t xml:space="preserve">  </w:t>
      </w:r>
      <w:r w:rsidR="001B79FB" w:rsidRPr="00B20C14"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   ……</w:t>
      </w:r>
      <w:r w:rsidR="00FF15D2">
        <w:rPr>
          <w:rFonts w:asciiTheme="minorHAnsi" w:hAnsiTheme="minorHAnsi" w:cstheme="minorHAnsi"/>
          <w:color w:val="00000A"/>
          <w:sz w:val="20"/>
          <w:szCs w:val="20"/>
        </w:rPr>
        <w:t>..............................</w:t>
      </w:r>
    </w:p>
    <w:sectPr w:rsidR="001B79FB" w:rsidRPr="00FF15D2" w:rsidSect="008F35CA">
      <w:footerReference w:type="default" r:id="rId10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F4D5" w14:textId="77777777" w:rsidR="00630570" w:rsidRDefault="00630570" w:rsidP="008F35CA">
      <w:r>
        <w:separator/>
      </w:r>
    </w:p>
  </w:endnote>
  <w:endnote w:type="continuationSeparator" w:id="0">
    <w:p w14:paraId="3969A073" w14:textId="77777777" w:rsidR="00630570" w:rsidRDefault="00630570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4016" w14:textId="1DC9E2EA" w:rsidR="00FC6948" w:rsidRPr="001B79FB" w:rsidRDefault="00457BD8">
    <w:pPr>
      <w:pStyle w:val="Stopka"/>
      <w:jc w:val="center"/>
      <w:rPr>
        <w:sz w:val="14"/>
      </w:rPr>
    </w:pPr>
    <w:r w:rsidRPr="001B79FB">
      <w:rPr>
        <w:sz w:val="14"/>
      </w:rPr>
      <w:fldChar w:fldCharType="begin"/>
    </w:r>
    <w:r w:rsidR="00FC6948" w:rsidRPr="001B79FB">
      <w:rPr>
        <w:sz w:val="14"/>
      </w:rPr>
      <w:instrText>PAGE</w:instrText>
    </w:r>
    <w:r w:rsidRPr="001B79FB">
      <w:rPr>
        <w:sz w:val="14"/>
      </w:rPr>
      <w:fldChar w:fldCharType="separate"/>
    </w:r>
    <w:r w:rsidR="00E124A6">
      <w:rPr>
        <w:noProof/>
        <w:sz w:val="14"/>
      </w:rPr>
      <w:t>2</w:t>
    </w:r>
    <w:r w:rsidRPr="001B79FB">
      <w:rPr>
        <w:sz w:val="14"/>
      </w:rPr>
      <w:fldChar w:fldCharType="end"/>
    </w:r>
  </w:p>
  <w:p w14:paraId="32574DA1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F6E39" w14:textId="77777777" w:rsidR="00630570" w:rsidRDefault="00630570" w:rsidP="008F35CA">
      <w:r>
        <w:separator/>
      </w:r>
    </w:p>
  </w:footnote>
  <w:footnote w:type="continuationSeparator" w:id="0">
    <w:p w14:paraId="298E6FFE" w14:textId="77777777" w:rsidR="00630570" w:rsidRDefault="00630570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46559D"/>
    <w:multiLevelType w:val="multilevel"/>
    <w:tmpl w:val="7A4E7A8E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Calibri" w:hAnsi="Calibri"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Calibri" w:hAnsi="Calibri"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Calibri" w:hAnsi="Calibri"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Calibri" w:hAnsi="Calibri"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Calibri" w:hAnsi="Calibri"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Calibri" w:hAnsi="Calibri" w:cs="Times New Roman"/>
      </w:rPr>
    </w:lvl>
  </w:abstractNum>
  <w:abstractNum w:abstractNumId="4" w15:restartNumberingAfterBreak="0">
    <w:nsid w:val="0E3411FD"/>
    <w:multiLevelType w:val="hybridMultilevel"/>
    <w:tmpl w:val="35D83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CDF2738"/>
    <w:multiLevelType w:val="multilevel"/>
    <w:tmpl w:val="21EA8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530961"/>
    <w:multiLevelType w:val="hybridMultilevel"/>
    <w:tmpl w:val="3B547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1A1738"/>
    <w:multiLevelType w:val="hybridMultilevel"/>
    <w:tmpl w:val="4C48F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79FF08C5"/>
    <w:multiLevelType w:val="hybridMultilevel"/>
    <w:tmpl w:val="05E46758"/>
    <w:lvl w:ilvl="0" w:tplc="11B83B42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8797612">
    <w:abstractNumId w:val="11"/>
  </w:num>
  <w:num w:numId="2" w16cid:durableId="922686958">
    <w:abstractNumId w:val="0"/>
  </w:num>
  <w:num w:numId="3" w16cid:durableId="1156527513">
    <w:abstractNumId w:val="22"/>
  </w:num>
  <w:num w:numId="4" w16cid:durableId="52235870">
    <w:abstractNumId w:val="17"/>
  </w:num>
  <w:num w:numId="5" w16cid:durableId="1872298003">
    <w:abstractNumId w:val="1"/>
  </w:num>
  <w:num w:numId="6" w16cid:durableId="1583682920">
    <w:abstractNumId w:val="12"/>
  </w:num>
  <w:num w:numId="7" w16cid:durableId="1975019300">
    <w:abstractNumId w:val="25"/>
  </w:num>
  <w:num w:numId="8" w16cid:durableId="214120698">
    <w:abstractNumId w:val="6"/>
  </w:num>
  <w:num w:numId="9" w16cid:durableId="2066176062">
    <w:abstractNumId w:val="19"/>
  </w:num>
  <w:num w:numId="10" w16cid:durableId="933709857">
    <w:abstractNumId w:val="14"/>
  </w:num>
  <w:num w:numId="11" w16cid:durableId="1907758320">
    <w:abstractNumId w:val="8"/>
  </w:num>
  <w:num w:numId="12" w16cid:durableId="2142334348">
    <w:abstractNumId w:val="21"/>
  </w:num>
  <w:num w:numId="13" w16cid:durableId="114299191">
    <w:abstractNumId w:val="20"/>
  </w:num>
  <w:num w:numId="14" w16cid:durableId="348878052">
    <w:abstractNumId w:val="7"/>
  </w:num>
  <w:num w:numId="15" w16cid:durableId="1177696077">
    <w:abstractNumId w:val="5"/>
  </w:num>
  <w:num w:numId="16" w16cid:durableId="1663388331">
    <w:abstractNumId w:val="9"/>
  </w:num>
  <w:num w:numId="17" w16cid:durableId="2018650190">
    <w:abstractNumId w:val="2"/>
  </w:num>
  <w:num w:numId="18" w16cid:durableId="2118333599">
    <w:abstractNumId w:val="24"/>
  </w:num>
  <w:num w:numId="19" w16cid:durableId="1083141053">
    <w:abstractNumId w:val="15"/>
  </w:num>
  <w:num w:numId="20" w16cid:durableId="1855652178">
    <w:abstractNumId w:val="10"/>
  </w:num>
  <w:num w:numId="21" w16cid:durableId="1811290076">
    <w:abstractNumId w:val="18"/>
  </w:num>
  <w:num w:numId="22" w16cid:durableId="2127919378">
    <w:abstractNumId w:val="16"/>
  </w:num>
  <w:num w:numId="23" w16cid:durableId="777219670">
    <w:abstractNumId w:val="13"/>
  </w:num>
  <w:num w:numId="24" w16cid:durableId="1768694796">
    <w:abstractNumId w:val="3"/>
  </w:num>
  <w:num w:numId="25" w16cid:durableId="1586571639">
    <w:abstractNumId w:val="23"/>
  </w:num>
  <w:num w:numId="26" w16cid:durableId="1698847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3BCB"/>
    <w:rsid w:val="00015A44"/>
    <w:rsid w:val="00055E3F"/>
    <w:rsid w:val="000818A9"/>
    <w:rsid w:val="00086BD3"/>
    <w:rsid w:val="0010594D"/>
    <w:rsid w:val="00106F92"/>
    <w:rsid w:val="001140BD"/>
    <w:rsid w:val="00114201"/>
    <w:rsid w:val="001519AB"/>
    <w:rsid w:val="001547FC"/>
    <w:rsid w:val="00195625"/>
    <w:rsid w:val="001B79FB"/>
    <w:rsid w:val="001C25E7"/>
    <w:rsid w:val="001D2BA1"/>
    <w:rsid w:val="001F17D4"/>
    <w:rsid w:val="00200533"/>
    <w:rsid w:val="00220977"/>
    <w:rsid w:val="00221A7F"/>
    <w:rsid w:val="0022306A"/>
    <w:rsid w:val="00272AD6"/>
    <w:rsid w:val="00296E51"/>
    <w:rsid w:val="002A22C7"/>
    <w:rsid w:val="002D6205"/>
    <w:rsid w:val="00307095"/>
    <w:rsid w:val="00322807"/>
    <w:rsid w:val="00325199"/>
    <w:rsid w:val="003631AA"/>
    <w:rsid w:val="003B6FFB"/>
    <w:rsid w:val="003C1388"/>
    <w:rsid w:val="00416E71"/>
    <w:rsid w:val="0042691A"/>
    <w:rsid w:val="00457BD8"/>
    <w:rsid w:val="00493F93"/>
    <w:rsid w:val="00494047"/>
    <w:rsid w:val="00495B83"/>
    <w:rsid w:val="004A3B5D"/>
    <w:rsid w:val="004D6B09"/>
    <w:rsid w:val="004E5994"/>
    <w:rsid w:val="004F7FEF"/>
    <w:rsid w:val="00516E68"/>
    <w:rsid w:val="005318ED"/>
    <w:rsid w:val="005460BB"/>
    <w:rsid w:val="00572998"/>
    <w:rsid w:val="00573BD5"/>
    <w:rsid w:val="00575412"/>
    <w:rsid w:val="00575F5E"/>
    <w:rsid w:val="00597A17"/>
    <w:rsid w:val="005B588F"/>
    <w:rsid w:val="005E07E9"/>
    <w:rsid w:val="0062026C"/>
    <w:rsid w:val="00630570"/>
    <w:rsid w:val="00680660"/>
    <w:rsid w:val="007123D7"/>
    <w:rsid w:val="0071533B"/>
    <w:rsid w:val="00720097"/>
    <w:rsid w:val="00725662"/>
    <w:rsid w:val="007A0C5B"/>
    <w:rsid w:val="007A312A"/>
    <w:rsid w:val="007B3B79"/>
    <w:rsid w:val="007D44CD"/>
    <w:rsid w:val="00813A81"/>
    <w:rsid w:val="00820DE4"/>
    <w:rsid w:val="00834A70"/>
    <w:rsid w:val="008A23C0"/>
    <w:rsid w:val="008A6A6E"/>
    <w:rsid w:val="008F35CA"/>
    <w:rsid w:val="00A35D5D"/>
    <w:rsid w:val="00A51B48"/>
    <w:rsid w:val="00A569AA"/>
    <w:rsid w:val="00A7719B"/>
    <w:rsid w:val="00AA6E49"/>
    <w:rsid w:val="00AB0801"/>
    <w:rsid w:val="00AD0791"/>
    <w:rsid w:val="00AF24A0"/>
    <w:rsid w:val="00B204FF"/>
    <w:rsid w:val="00B20C14"/>
    <w:rsid w:val="00B22AE7"/>
    <w:rsid w:val="00B41754"/>
    <w:rsid w:val="00B55EE0"/>
    <w:rsid w:val="00BA385D"/>
    <w:rsid w:val="00BC5EE8"/>
    <w:rsid w:val="00BF5C0C"/>
    <w:rsid w:val="00C36C2A"/>
    <w:rsid w:val="00C57F09"/>
    <w:rsid w:val="00C9222A"/>
    <w:rsid w:val="00C92651"/>
    <w:rsid w:val="00CA1106"/>
    <w:rsid w:val="00CD7192"/>
    <w:rsid w:val="00CE0706"/>
    <w:rsid w:val="00D05B99"/>
    <w:rsid w:val="00DA505B"/>
    <w:rsid w:val="00DD44AB"/>
    <w:rsid w:val="00E124A6"/>
    <w:rsid w:val="00E2438E"/>
    <w:rsid w:val="00E34CC4"/>
    <w:rsid w:val="00E50EE5"/>
    <w:rsid w:val="00EA3AA1"/>
    <w:rsid w:val="00EA70C9"/>
    <w:rsid w:val="00EC7960"/>
    <w:rsid w:val="00EF25EF"/>
    <w:rsid w:val="00EF6898"/>
    <w:rsid w:val="00F07FDF"/>
    <w:rsid w:val="00F238D7"/>
    <w:rsid w:val="00F4630C"/>
    <w:rsid w:val="00F608BE"/>
    <w:rsid w:val="00F64583"/>
    <w:rsid w:val="00F73F48"/>
    <w:rsid w:val="00FA4CF1"/>
    <w:rsid w:val="00FC040F"/>
    <w:rsid w:val="00FC6948"/>
    <w:rsid w:val="00FD6108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7E95"/>
  <w15:docId w15:val="{9E600D12-D16C-4765-9D1D-9DA39AF9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5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F0C70-B8C0-43AA-8B30-091D9AACC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FF148-E4AF-4283-BD5B-006B456A4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CCAAA-B919-4D9F-9E72-412A2EB9E6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Magdalena Jan-Ander</cp:lastModifiedBy>
  <cp:revision>3</cp:revision>
  <cp:lastPrinted>2026-06-09T12:41:00Z</cp:lastPrinted>
  <dcterms:created xsi:type="dcterms:W3CDTF">2025-08-26T09:10:00Z</dcterms:created>
  <dcterms:modified xsi:type="dcterms:W3CDTF">2026-06-09T12:41:00Z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0x01010086F22C86588EDA4DBFBB5094B8E967F5</vt:lpwstr>
  </property>
</Properties>
</file>